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B02" w:rsidRDefault="00451D3A">
      <w:r>
        <w:t>Составить 20 тестовых заданий по теме.</w:t>
      </w:r>
    </w:p>
    <w:sectPr w:rsidR="00B75B02" w:rsidSect="00B75B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451D3A"/>
    <w:rsid w:val="00451D3A"/>
    <w:rsid w:val="00B75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B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2021-09-09T08:03:00Z</dcterms:created>
  <dcterms:modified xsi:type="dcterms:W3CDTF">2021-09-09T08:03:00Z</dcterms:modified>
</cp:coreProperties>
</file>